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1ACD" w14:textId="77777777" w:rsidR="00C71ABE" w:rsidRDefault="00C71ABE" w:rsidP="00C71AB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BD6652A" wp14:editId="3AF3BB46">
            <wp:simplePos x="0" y="0"/>
            <wp:positionH relativeFrom="column">
              <wp:posOffset>-267335</wp:posOffset>
            </wp:positionH>
            <wp:positionV relativeFrom="paragraph">
              <wp:posOffset>-296545</wp:posOffset>
            </wp:positionV>
            <wp:extent cx="1266825" cy="994410"/>
            <wp:effectExtent l="19050" t="0" r="9525" b="0"/>
            <wp:wrapSquare wrapText="bothSides"/>
            <wp:docPr id="2" name="Picture 1" descr="I:\New P &amp; Z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New P &amp; Z\Log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              </w:t>
      </w:r>
    </w:p>
    <w:p w14:paraId="645D27FA" w14:textId="77777777" w:rsidR="0063620D" w:rsidRDefault="004360AE" w:rsidP="00C71ABE">
      <w:pPr>
        <w:ind w:left="3960" w:firstLine="360"/>
        <w:rPr>
          <w:b/>
        </w:rPr>
      </w:pPr>
      <w:r>
        <w:rPr>
          <w:b/>
        </w:rPr>
        <w:t xml:space="preserve">   </w:t>
      </w:r>
      <w:r w:rsidR="00C71ABE">
        <w:rPr>
          <w:b/>
        </w:rPr>
        <w:t xml:space="preserve">   </w:t>
      </w:r>
      <w:r w:rsidR="00DE04EC">
        <w:rPr>
          <w:b/>
        </w:rPr>
        <w:t xml:space="preserve"> </w:t>
      </w:r>
      <w:r w:rsidR="00092716" w:rsidRPr="00092716">
        <w:rPr>
          <w:b/>
        </w:rPr>
        <w:t>AGENDA</w:t>
      </w:r>
    </w:p>
    <w:p w14:paraId="64D38540" w14:textId="77777777" w:rsidR="00092716" w:rsidRDefault="00092716" w:rsidP="00092716">
      <w:pPr>
        <w:jc w:val="center"/>
        <w:rPr>
          <w:b/>
        </w:rPr>
      </w:pPr>
    </w:p>
    <w:p w14:paraId="21ABC384" w14:textId="77777777" w:rsidR="00DB50EC" w:rsidRDefault="00C71ABE" w:rsidP="00C71ABE">
      <w:pPr>
        <w:rPr>
          <w:b/>
        </w:rPr>
      </w:pPr>
      <w:r>
        <w:rPr>
          <w:b/>
        </w:rPr>
        <w:t xml:space="preserve">                                      </w:t>
      </w:r>
      <w:r w:rsidR="004360AE">
        <w:rPr>
          <w:b/>
        </w:rPr>
        <w:t xml:space="preserve">    </w:t>
      </w:r>
      <w:r>
        <w:rPr>
          <w:b/>
        </w:rPr>
        <w:t xml:space="preserve"> City of Crosslake</w:t>
      </w:r>
      <w:r w:rsidR="00092716">
        <w:rPr>
          <w:b/>
        </w:rPr>
        <w:t xml:space="preserve"> </w:t>
      </w:r>
    </w:p>
    <w:p w14:paraId="55785B92" w14:textId="77777777" w:rsidR="00092716" w:rsidRDefault="00C71ABE" w:rsidP="00C71ABE">
      <w:pPr>
        <w:rPr>
          <w:b/>
        </w:rPr>
      </w:pPr>
      <w:r>
        <w:rPr>
          <w:b/>
        </w:rPr>
        <w:t xml:space="preserve">             </w:t>
      </w:r>
      <w:r w:rsidR="006B4E95">
        <w:rPr>
          <w:b/>
        </w:rPr>
        <w:t xml:space="preserve">            </w:t>
      </w:r>
      <w:r w:rsidR="00092716">
        <w:rPr>
          <w:b/>
        </w:rPr>
        <w:t>Planning Commission/Board of Adjustment</w:t>
      </w:r>
    </w:p>
    <w:p w14:paraId="055DC7DC" w14:textId="77777777" w:rsidR="00DE14DB" w:rsidRDefault="00DE14DB" w:rsidP="00C71ABE">
      <w:pPr>
        <w:rPr>
          <w:b/>
        </w:rPr>
      </w:pPr>
      <w:r>
        <w:rPr>
          <w:b/>
        </w:rPr>
        <w:t xml:space="preserve">                                Regular Meeting and Public Hearing</w:t>
      </w:r>
    </w:p>
    <w:p w14:paraId="4FCEAF2B" w14:textId="34262EE7" w:rsidR="00C71ABE" w:rsidRDefault="00C71ABE" w:rsidP="006822CE">
      <w:pPr>
        <w:jc w:val="center"/>
        <w:rPr>
          <w:b/>
        </w:rPr>
      </w:pPr>
      <w:r>
        <w:rPr>
          <w:b/>
        </w:rPr>
        <w:t>City Hall</w:t>
      </w:r>
      <w:r w:rsidR="006822CE">
        <w:rPr>
          <w:b/>
        </w:rPr>
        <w:t xml:space="preserve">, </w:t>
      </w:r>
      <w:r w:rsidR="00CC204E">
        <w:rPr>
          <w:b/>
        </w:rPr>
        <w:t>13888 Daggett Bay Rd</w:t>
      </w:r>
      <w:r w:rsidR="006822CE">
        <w:rPr>
          <w:b/>
        </w:rPr>
        <w:t xml:space="preserve">, </w:t>
      </w:r>
      <w:r>
        <w:rPr>
          <w:b/>
        </w:rPr>
        <w:t>Crosslake, MN 56442</w:t>
      </w:r>
    </w:p>
    <w:p w14:paraId="612E44C4" w14:textId="77777777" w:rsidR="007D0268" w:rsidRDefault="007D0268" w:rsidP="006822CE">
      <w:pPr>
        <w:jc w:val="center"/>
        <w:rPr>
          <w:b/>
        </w:rPr>
      </w:pPr>
    </w:p>
    <w:p w14:paraId="1F4FEB75" w14:textId="13C75BED" w:rsidR="00DE14DB" w:rsidRDefault="00DE14DB" w:rsidP="00DE14D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434424">
        <w:rPr>
          <w:b/>
        </w:rPr>
        <w:tab/>
        <w:t xml:space="preserve">    </w:t>
      </w:r>
      <w:r>
        <w:rPr>
          <w:b/>
        </w:rPr>
        <w:tab/>
      </w:r>
      <w:r w:rsidR="009C29D7">
        <w:rPr>
          <w:b/>
        </w:rPr>
        <w:t xml:space="preserve">      </w:t>
      </w:r>
      <w:sdt>
        <w:sdtPr>
          <w:rPr>
            <w:b/>
            <w:bCs/>
            <w:sz w:val="28"/>
            <w:szCs w:val="28"/>
          </w:rPr>
          <w:id w:val="-2133162964"/>
          <w:placeholder>
            <w:docPart w:val="19B87D05C0694FC98AA819925EB72B83"/>
          </w:placeholder>
          <w:comboBox>
            <w:listItem w:value="Choose an item."/>
          </w:comboBox>
        </w:sdtPr>
        <w:sdtEndPr/>
        <w:sdtContent>
          <w:r w:rsidR="00723801" w:rsidRPr="007D0268">
            <w:rPr>
              <w:b/>
              <w:bCs/>
              <w:sz w:val="28"/>
              <w:szCs w:val="28"/>
            </w:rPr>
            <w:t>August 2</w:t>
          </w:r>
          <w:r w:rsidR="007D0268" w:rsidRPr="007D0268">
            <w:rPr>
              <w:b/>
              <w:bCs/>
              <w:sz w:val="28"/>
              <w:szCs w:val="28"/>
            </w:rPr>
            <w:t>7</w:t>
          </w:r>
          <w:r w:rsidR="00723801" w:rsidRPr="007D0268">
            <w:rPr>
              <w:b/>
              <w:bCs/>
              <w:sz w:val="28"/>
              <w:szCs w:val="28"/>
            </w:rPr>
            <w:t>, 2026</w:t>
          </w:r>
        </w:sdtContent>
      </w:sdt>
    </w:p>
    <w:p w14:paraId="58089DAD" w14:textId="77777777" w:rsidR="00DE14DB" w:rsidRDefault="00DE14DB" w:rsidP="00DE14DB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4360AE">
        <w:rPr>
          <w:b/>
        </w:rPr>
        <w:t xml:space="preserve">   </w:t>
      </w:r>
      <w:r w:rsidR="00ED5045">
        <w:rPr>
          <w:b/>
        </w:rPr>
        <w:t xml:space="preserve">   </w:t>
      </w:r>
      <w:r w:rsidR="004360AE">
        <w:rPr>
          <w:b/>
        </w:rPr>
        <w:t xml:space="preserve">    </w:t>
      </w:r>
      <w:r>
        <w:rPr>
          <w:b/>
        </w:rPr>
        <w:t xml:space="preserve">  9:00 AM</w:t>
      </w:r>
    </w:p>
    <w:p w14:paraId="3F08A1CD" w14:textId="025F4F02" w:rsidR="002958AC" w:rsidRDefault="00C71ABE" w:rsidP="00C04271">
      <w:r>
        <w:rPr>
          <w:b/>
        </w:rPr>
        <w:tab/>
      </w:r>
    </w:p>
    <w:p w14:paraId="49341BE6" w14:textId="77777777" w:rsidR="00A93F32" w:rsidRDefault="00A93F32" w:rsidP="00A93F32">
      <w:pPr>
        <w:pStyle w:val="ListParagraph"/>
        <w:numPr>
          <w:ilvl w:val="0"/>
          <w:numId w:val="1"/>
        </w:numPr>
        <w:jc w:val="left"/>
      </w:pPr>
      <w:r>
        <w:t>Call to Order and Pledge of Allegiance</w:t>
      </w:r>
    </w:p>
    <w:p w14:paraId="6F1F2C01" w14:textId="77777777" w:rsidR="00E056D0" w:rsidRDefault="00E056D0" w:rsidP="00E056D0">
      <w:pPr>
        <w:pStyle w:val="ListParagraph"/>
      </w:pPr>
    </w:p>
    <w:p w14:paraId="19E82052" w14:textId="6644D402" w:rsidR="00FE177A" w:rsidRDefault="00E056D0" w:rsidP="00FE177A">
      <w:pPr>
        <w:pStyle w:val="ListParagraph"/>
        <w:numPr>
          <w:ilvl w:val="0"/>
          <w:numId w:val="1"/>
        </w:numPr>
        <w:jc w:val="left"/>
      </w:pPr>
      <w:r>
        <w:t>Review &amp; Approve</w:t>
      </w:r>
      <w:r w:rsidR="00DE04EC">
        <w:t xml:space="preserve"> </w:t>
      </w:r>
      <w:sdt>
        <w:sdtPr>
          <w:rPr>
            <w:szCs w:val="24"/>
          </w:rPr>
          <w:id w:val="680161890"/>
          <w:placeholder>
            <w:docPart w:val="2D70E0EE3E3C448F9A84AA09BBC99BAD"/>
          </w:placeholder>
          <w:comboBox>
            <w:listItem w:value="Choose an item."/>
          </w:comboBox>
        </w:sdtPr>
        <w:sdtEndPr/>
        <w:sdtContent>
          <w:r w:rsidR="00723801">
            <w:rPr>
              <w:szCs w:val="24"/>
            </w:rPr>
            <w:t xml:space="preserve">July 24, 2026 </w:t>
          </w:r>
        </w:sdtContent>
      </w:sdt>
      <w:r>
        <w:t>Minutes</w:t>
      </w:r>
      <w:r w:rsidR="001957FE">
        <w:t xml:space="preserve"> &amp; Findings</w:t>
      </w:r>
    </w:p>
    <w:p w14:paraId="60CBC95E" w14:textId="77777777" w:rsidR="007D0268" w:rsidRDefault="007D0268" w:rsidP="007D0268">
      <w:pPr>
        <w:pStyle w:val="ListParagraph"/>
        <w:jc w:val="left"/>
      </w:pPr>
    </w:p>
    <w:p w14:paraId="28CDF6DB" w14:textId="77777777" w:rsidR="007D0268" w:rsidRDefault="007D0268" w:rsidP="007D0268">
      <w:pPr>
        <w:pStyle w:val="ListParagraph"/>
        <w:numPr>
          <w:ilvl w:val="0"/>
          <w:numId w:val="1"/>
        </w:numPr>
        <w:jc w:val="left"/>
      </w:pPr>
      <w:r>
        <w:t>Open Forum – No action will be taken on any of the issues raised.  If appropriate, the issues will be placed on the agenda of a future PC/BOA meeting.  Speakers must state their name and address.  Each speaker is given a three minute time limit.</w:t>
      </w:r>
    </w:p>
    <w:p w14:paraId="792CAA4D" w14:textId="77777777" w:rsidR="006478C8" w:rsidRDefault="006478C8" w:rsidP="006478C8">
      <w:pPr>
        <w:pStyle w:val="ListParagraph"/>
      </w:pPr>
    </w:p>
    <w:p w14:paraId="418E34DF" w14:textId="3DB75063" w:rsidR="00EB344C" w:rsidRDefault="00EB344C" w:rsidP="002958AC">
      <w:pPr>
        <w:pStyle w:val="ListParagraph"/>
        <w:numPr>
          <w:ilvl w:val="0"/>
          <w:numId w:val="1"/>
        </w:numPr>
      </w:pPr>
      <w:r>
        <w:t>Old Business</w:t>
      </w:r>
    </w:p>
    <w:p w14:paraId="078F343E" w14:textId="77777777" w:rsidR="00434424" w:rsidRDefault="00E44E83" w:rsidP="00434424">
      <w:pPr>
        <w:pStyle w:val="ListParagraph"/>
        <w:numPr>
          <w:ilvl w:val="1"/>
          <w:numId w:val="1"/>
        </w:numPr>
        <w:jc w:val="left"/>
      </w:pPr>
      <w:r>
        <w:t>None</w:t>
      </w:r>
    </w:p>
    <w:p w14:paraId="1BD3F136" w14:textId="77777777" w:rsidR="00185ABA" w:rsidRDefault="00185ABA" w:rsidP="00690C98">
      <w:pPr>
        <w:ind w:left="720"/>
      </w:pPr>
    </w:p>
    <w:p w14:paraId="2CD9716C" w14:textId="77777777" w:rsidR="005A057B" w:rsidRDefault="00C71ABE" w:rsidP="005A057B">
      <w:pPr>
        <w:pStyle w:val="ListParagraph"/>
        <w:numPr>
          <w:ilvl w:val="0"/>
          <w:numId w:val="1"/>
        </w:numPr>
      </w:pPr>
      <w:r>
        <w:t>New Busi</w:t>
      </w:r>
      <w:r w:rsidR="005A057B">
        <w:t>ness</w:t>
      </w:r>
    </w:p>
    <w:p w14:paraId="6A263C4A" w14:textId="4D313A35" w:rsidR="00415CEB" w:rsidRDefault="007D0268" w:rsidP="00415CEB">
      <w:pPr>
        <w:pStyle w:val="ListParagraph"/>
        <w:numPr>
          <w:ilvl w:val="1"/>
          <w:numId w:val="1"/>
        </w:numPr>
        <w:jc w:val="left"/>
      </w:pPr>
      <w:r>
        <w:t xml:space="preserve">Land Use Ordinance Amendments - </w:t>
      </w:r>
      <w:r w:rsidRPr="00621A95">
        <w:rPr>
          <w:szCs w:val="24"/>
        </w:rPr>
        <w:t xml:space="preserve">A hearing to receive public comment on proposed zoning ordinance amendments regarding Temporary and/or Portable Structures, Density, Data Center, </w:t>
      </w:r>
      <w:r>
        <w:rPr>
          <w:szCs w:val="24"/>
        </w:rPr>
        <w:t xml:space="preserve">Solar Systems, </w:t>
      </w:r>
      <w:r w:rsidRPr="00621A95">
        <w:rPr>
          <w:szCs w:val="24"/>
        </w:rPr>
        <w:t>Auxiliary, Land Use Tables (Section 26-281), Fence Standards (Article 25), Accessory Structures for commercial districts and Residential District (Section 26-960), Definitions (Article 43) and accompanying verbiage being affected by these proposed ordinance amendments.</w:t>
      </w:r>
    </w:p>
    <w:p w14:paraId="3F933D03" w14:textId="77777777" w:rsidR="00D17421" w:rsidRDefault="00D17421" w:rsidP="00D17421">
      <w:pPr>
        <w:pStyle w:val="ListParagraph"/>
        <w:ind w:left="1440"/>
        <w:jc w:val="left"/>
      </w:pPr>
    </w:p>
    <w:p w14:paraId="0E98799B" w14:textId="77777777" w:rsidR="00D17421" w:rsidRDefault="00D17421" w:rsidP="00D17421">
      <w:pPr>
        <w:pStyle w:val="ListParagraph"/>
        <w:numPr>
          <w:ilvl w:val="0"/>
          <w:numId w:val="1"/>
        </w:numPr>
        <w:jc w:val="left"/>
      </w:pPr>
      <w:r>
        <w:t>Other Business</w:t>
      </w:r>
    </w:p>
    <w:p w14:paraId="0A7DD6CD" w14:textId="77777777" w:rsidR="00D17421" w:rsidRDefault="006226A0" w:rsidP="00D17421">
      <w:pPr>
        <w:pStyle w:val="ListParagraph"/>
        <w:numPr>
          <w:ilvl w:val="1"/>
          <w:numId w:val="1"/>
        </w:numPr>
        <w:jc w:val="left"/>
      </w:pPr>
      <w:r>
        <w:t>Staff report</w:t>
      </w:r>
    </w:p>
    <w:p w14:paraId="2BC89116" w14:textId="77777777" w:rsidR="00D047A6" w:rsidRDefault="00D047A6" w:rsidP="00D047A6">
      <w:pPr>
        <w:pStyle w:val="ListParagraph"/>
        <w:jc w:val="left"/>
      </w:pPr>
    </w:p>
    <w:p w14:paraId="7426B40E" w14:textId="221BB3BB" w:rsidR="00D047A6" w:rsidRDefault="00D047A6" w:rsidP="00D047A6">
      <w:pPr>
        <w:pStyle w:val="ListParagraph"/>
        <w:numPr>
          <w:ilvl w:val="0"/>
          <w:numId w:val="1"/>
        </w:numPr>
        <w:jc w:val="left"/>
      </w:pPr>
      <w:r w:rsidRPr="002958AC">
        <w:t>Adjournment</w:t>
      </w:r>
    </w:p>
    <w:p w14:paraId="15734655" w14:textId="77777777" w:rsidR="007C3243" w:rsidRDefault="007C3243" w:rsidP="007C3243">
      <w:pPr>
        <w:jc w:val="left"/>
      </w:pPr>
    </w:p>
    <w:p w14:paraId="03BB8EED" w14:textId="77777777" w:rsidR="007C3243" w:rsidRDefault="007C3243" w:rsidP="007C3243">
      <w:pPr>
        <w:jc w:val="left"/>
      </w:pPr>
    </w:p>
    <w:p w14:paraId="7CD22798" w14:textId="77777777" w:rsidR="007C3243" w:rsidRDefault="007C3243" w:rsidP="007C3243">
      <w:pPr>
        <w:jc w:val="left"/>
      </w:pPr>
    </w:p>
    <w:p w14:paraId="0918780D" w14:textId="77777777" w:rsidR="007C3243" w:rsidRDefault="007C3243" w:rsidP="007C3243">
      <w:pPr>
        <w:jc w:val="left"/>
      </w:pPr>
    </w:p>
    <w:p w14:paraId="5652394C" w14:textId="77777777" w:rsidR="007C3243" w:rsidRDefault="007C3243" w:rsidP="007C3243">
      <w:pPr>
        <w:jc w:val="left"/>
      </w:pPr>
    </w:p>
    <w:p w14:paraId="0E86CCFA" w14:textId="77777777" w:rsidR="007C3243" w:rsidRDefault="007C3243" w:rsidP="007C3243">
      <w:pPr>
        <w:jc w:val="left"/>
      </w:pPr>
    </w:p>
    <w:p w14:paraId="10A63046" w14:textId="77777777" w:rsidR="007C3243" w:rsidRDefault="007C3243" w:rsidP="007C3243">
      <w:pPr>
        <w:jc w:val="left"/>
      </w:pPr>
    </w:p>
    <w:p w14:paraId="78CA08E3" w14:textId="77777777" w:rsidR="007C3243" w:rsidRDefault="007C3243" w:rsidP="007C3243">
      <w:pPr>
        <w:jc w:val="left"/>
      </w:pPr>
    </w:p>
    <w:p w14:paraId="6D2744C2" w14:textId="77777777" w:rsidR="007C3243" w:rsidRDefault="007C3243" w:rsidP="007C3243">
      <w:pPr>
        <w:jc w:val="left"/>
      </w:pPr>
    </w:p>
    <w:p w14:paraId="23916511" w14:textId="4453F234" w:rsidR="007C3243" w:rsidRPr="002958AC" w:rsidRDefault="007C3243" w:rsidP="007C3243">
      <w:pPr>
        <w:jc w:val="left"/>
      </w:pPr>
      <w:r>
        <w:t>Note: Changes to the agenda may occur.</w:t>
      </w:r>
      <w:r w:rsidR="00A07B25">
        <w:t xml:space="preserve">  Updates will be made to the website if needed.</w:t>
      </w:r>
    </w:p>
    <w:sectPr w:rsidR="007C3243" w:rsidRPr="002958AC" w:rsidSect="00E17E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F16E5"/>
    <w:multiLevelType w:val="multilevel"/>
    <w:tmpl w:val="7BBEC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72B34CB"/>
    <w:multiLevelType w:val="hybridMultilevel"/>
    <w:tmpl w:val="6218A206"/>
    <w:lvl w:ilvl="0" w:tplc="3A58CA8E">
      <w:start w:val="3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D3220"/>
    <w:multiLevelType w:val="multilevel"/>
    <w:tmpl w:val="89DA0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332802791">
    <w:abstractNumId w:val="2"/>
  </w:num>
  <w:num w:numId="2" w16cid:durableId="2144032881">
    <w:abstractNumId w:val="1"/>
  </w:num>
  <w:num w:numId="3" w16cid:durableId="94288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16"/>
    <w:rsid w:val="00007023"/>
    <w:rsid w:val="00024036"/>
    <w:rsid w:val="00024C7B"/>
    <w:rsid w:val="000276CC"/>
    <w:rsid w:val="000409EF"/>
    <w:rsid w:val="00052FA0"/>
    <w:rsid w:val="00092716"/>
    <w:rsid w:val="000A50C6"/>
    <w:rsid w:val="000B4ADC"/>
    <w:rsid w:val="000C5CC3"/>
    <w:rsid w:val="000F1CA0"/>
    <w:rsid w:val="00123C95"/>
    <w:rsid w:val="0015068C"/>
    <w:rsid w:val="00154BB6"/>
    <w:rsid w:val="00167696"/>
    <w:rsid w:val="00177D11"/>
    <w:rsid w:val="001806D8"/>
    <w:rsid w:val="00185ABA"/>
    <w:rsid w:val="001957FE"/>
    <w:rsid w:val="001B1FD9"/>
    <w:rsid w:val="001B5DF9"/>
    <w:rsid w:val="001D1D4B"/>
    <w:rsid w:val="001E7F5B"/>
    <w:rsid w:val="002052F4"/>
    <w:rsid w:val="00213074"/>
    <w:rsid w:val="00216151"/>
    <w:rsid w:val="00234808"/>
    <w:rsid w:val="00240417"/>
    <w:rsid w:val="00244F93"/>
    <w:rsid w:val="00246540"/>
    <w:rsid w:val="00251549"/>
    <w:rsid w:val="00267842"/>
    <w:rsid w:val="002732F0"/>
    <w:rsid w:val="00277910"/>
    <w:rsid w:val="00283AFA"/>
    <w:rsid w:val="00285D8B"/>
    <w:rsid w:val="002877FE"/>
    <w:rsid w:val="002958AC"/>
    <w:rsid w:val="002A1497"/>
    <w:rsid w:val="002A4F8B"/>
    <w:rsid w:val="002B7576"/>
    <w:rsid w:val="002C1580"/>
    <w:rsid w:val="002D0AE9"/>
    <w:rsid w:val="002D171D"/>
    <w:rsid w:val="0030384C"/>
    <w:rsid w:val="00304A12"/>
    <w:rsid w:val="0030518E"/>
    <w:rsid w:val="003142D2"/>
    <w:rsid w:val="003340BB"/>
    <w:rsid w:val="00353D27"/>
    <w:rsid w:val="003618E4"/>
    <w:rsid w:val="00376DE4"/>
    <w:rsid w:val="00376F51"/>
    <w:rsid w:val="00391CA4"/>
    <w:rsid w:val="00392F06"/>
    <w:rsid w:val="003948E8"/>
    <w:rsid w:val="00395592"/>
    <w:rsid w:val="003A511F"/>
    <w:rsid w:val="003B20F9"/>
    <w:rsid w:val="003B4568"/>
    <w:rsid w:val="003C072B"/>
    <w:rsid w:val="003C4B22"/>
    <w:rsid w:val="003C4B6E"/>
    <w:rsid w:val="003D04E1"/>
    <w:rsid w:val="003D6BCB"/>
    <w:rsid w:val="003E0E52"/>
    <w:rsid w:val="003E1EEA"/>
    <w:rsid w:val="003E6FC9"/>
    <w:rsid w:val="003F6B87"/>
    <w:rsid w:val="0041251D"/>
    <w:rsid w:val="00415809"/>
    <w:rsid w:val="00415CEB"/>
    <w:rsid w:val="00424E46"/>
    <w:rsid w:val="00434424"/>
    <w:rsid w:val="00435D52"/>
    <w:rsid w:val="004360AE"/>
    <w:rsid w:val="00443F89"/>
    <w:rsid w:val="0047475C"/>
    <w:rsid w:val="00485F73"/>
    <w:rsid w:val="00496A63"/>
    <w:rsid w:val="004B428B"/>
    <w:rsid w:val="004B4CEC"/>
    <w:rsid w:val="004C437C"/>
    <w:rsid w:val="004D6A31"/>
    <w:rsid w:val="00500BD6"/>
    <w:rsid w:val="005072F3"/>
    <w:rsid w:val="00516F4B"/>
    <w:rsid w:val="00527A16"/>
    <w:rsid w:val="005314F2"/>
    <w:rsid w:val="005437B4"/>
    <w:rsid w:val="0056057C"/>
    <w:rsid w:val="00563DD6"/>
    <w:rsid w:val="00593403"/>
    <w:rsid w:val="005A057B"/>
    <w:rsid w:val="005A2017"/>
    <w:rsid w:val="005B3C65"/>
    <w:rsid w:val="005B61D8"/>
    <w:rsid w:val="005F396C"/>
    <w:rsid w:val="006226A0"/>
    <w:rsid w:val="00623BCD"/>
    <w:rsid w:val="0063620D"/>
    <w:rsid w:val="006478C8"/>
    <w:rsid w:val="00657314"/>
    <w:rsid w:val="00677F91"/>
    <w:rsid w:val="006822CE"/>
    <w:rsid w:val="00682C74"/>
    <w:rsid w:val="00687F57"/>
    <w:rsid w:val="00690C98"/>
    <w:rsid w:val="006A13C1"/>
    <w:rsid w:val="006B3EB3"/>
    <w:rsid w:val="006B4E95"/>
    <w:rsid w:val="006D327A"/>
    <w:rsid w:val="006E0C10"/>
    <w:rsid w:val="006E647D"/>
    <w:rsid w:val="0070393E"/>
    <w:rsid w:val="00705758"/>
    <w:rsid w:val="00723801"/>
    <w:rsid w:val="00725EE3"/>
    <w:rsid w:val="007341FC"/>
    <w:rsid w:val="00742CC8"/>
    <w:rsid w:val="007436E6"/>
    <w:rsid w:val="00754DE8"/>
    <w:rsid w:val="00781891"/>
    <w:rsid w:val="00782F30"/>
    <w:rsid w:val="007C3243"/>
    <w:rsid w:val="007D0268"/>
    <w:rsid w:val="007D1A08"/>
    <w:rsid w:val="007D57F3"/>
    <w:rsid w:val="00842D1E"/>
    <w:rsid w:val="008B2900"/>
    <w:rsid w:val="008C2D5B"/>
    <w:rsid w:val="008D0579"/>
    <w:rsid w:val="008F50D2"/>
    <w:rsid w:val="00906014"/>
    <w:rsid w:val="009127EB"/>
    <w:rsid w:val="00917A58"/>
    <w:rsid w:val="00950597"/>
    <w:rsid w:val="00950EAE"/>
    <w:rsid w:val="009612B1"/>
    <w:rsid w:val="00964282"/>
    <w:rsid w:val="00992E3F"/>
    <w:rsid w:val="00993A51"/>
    <w:rsid w:val="009C00F0"/>
    <w:rsid w:val="009C29D7"/>
    <w:rsid w:val="009C703C"/>
    <w:rsid w:val="009D05EE"/>
    <w:rsid w:val="009E1143"/>
    <w:rsid w:val="009F234D"/>
    <w:rsid w:val="009F23D5"/>
    <w:rsid w:val="00A07B25"/>
    <w:rsid w:val="00A17972"/>
    <w:rsid w:val="00A233AA"/>
    <w:rsid w:val="00A35C01"/>
    <w:rsid w:val="00A424F6"/>
    <w:rsid w:val="00A443FF"/>
    <w:rsid w:val="00A51698"/>
    <w:rsid w:val="00A636CB"/>
    <w:rsid w:val="00A64D27"/>
    <w:rsid w:val="00A76641"/>
    <w:rsid w:val="00A93298"/>
    <w:rsid w:val="00A93F32"/>
    <w:rsid w:val="00A9506E"/>
    <w:rsid w:val="00AC7392"/>
    <w:rsid w:val="00AD1D3E"/>
    <w:rsid w:val="00AF53F1"/>
    <w:rsid w:val="00AF70C7"/>
    <w:rsid w:val="00B05A95"/>
    <w:rsid w:val="00B05C1D"/>
    <w:rsid w:val="00B15636"/>
    <w:rsid w:val="00B164B5"/>
    <w:rsid w:val="00B23978"/>
    <w:rsid w:val="00B31042"/>
    <w:rsid w:val="00B44281"/>
    <w:rsid w:val="00B513EF"/>
    <w:rsid w:val="00B73380"/>
    <w:rsid w:val="00B83150"/>
    <w:rsid w:val="00BB1014"/>
    <w:rsid w:val="00BC4BD3"/>
    <w:rsid w:val="00BC5508"/>
    <w:rsid w:val="00BF760E"/>
    <w:rsid w:val="00BF7E7A"/>
    <w:rsid w:val="00C04271"/>
    <w:rsid w:val="00C10644"/>
    <w:rsid w:val="00C257C8"/>
    <w:rsid w:val="00C27D6F"/>
    <w:rsid w:val="00C4244E"/>
    <w:rsid w:val="00C5094B"/>
    <w:rsid w:val="00C6135B"/>
    <w:rsid w:val="00C65A81"/>
    <w:rsid w:val="00C71ABE"/>
    <w:rsid w:val="00C73020"/>
    <w:rsid w:val="00C76AED"/>
    <w:rsid w:val="00C94B2E"/>
    <w:rsid w:val="00CB72E0"/>
    <w:rsid w:val="00CC204E"/>
    <w:rsid w:val="00CC23FF"/>
    <w:rsid w:val="00CD521B"/>
    <w:rsid w:val="00CE595B"/>
    <w:rsid w:val="00CF4602"/>
    <w:rsid w:val="00D047A6"/>
    <w:rsid w:val="00D17421"/>
    <w:rsid w:val="00D178D8"/>
    <w:rsid w:val="00D20047"/>
    <w:rsid w:val="00D37883"/>
    <w:rsid w:val="00D37D27"/>
    <w:rsid w:val="00D47498"/>
    <w:rsid w:val="00D63D58"/>
    <w:rsid w:val="00D75AC6"/>
    <w:rsid w:val="00D83905"/>
    <w:rsid w:val="00D85EC2"/>
    <w:rsid w:val="00D9754A"/>
    <w:rsid w:val="00DA2ECA"/>
    <w:rsid w:val="00DB2E13"/>
    <w:rsid w:val="00DB50EC"/>
    <w:rsid w:val="00DB5DB3"/>
    <w:rsid w:val="00DC6830"/>
    <w:rsid w:val="00DD110E"/>
    <w:rsid w:val="00DD160D"/>
    <w:rsid w:val="00DD72DB"/>
    <w:rsid w:val="00DE04EC"/>
    <w:rsid w:val="00DE14DB"/>
    <w:rsid w:val="00DF24C1"/>
    <w:rsid w:val="00E056D0"/>
    <w:rsid w:val="00E12CC9"/>
    <w:rsid w:val="00E17E56"/>
    <w:rsid w:val="00E20896"/>
    <w:rsid w:val="00E24375"/>
    <w:rsid w:val="00E3535B"/>
    <w:rsid w:val="00E37B12"/>
    <w:rsid w:val="00E44E83"/>
    <w:rsid w:val="00E64C8F"/>
    <w:rsid w:val="00E67CED"/>
    <w:rsid w:val="00E743E6"/>
    <w:rsid w:val="00EA1470"/>
    <w:rsid w:val="00EB344C"/>
    <w:rsid w:val="00EC3372"/>
    <w:rsid w:val="00ED5045"/>
    <w:rsid w:val="00ED598C"/>
    <w:rsid w:val="00EE7778"/>
    <w:rsid w:val="00EF674F"/>
    <w:rsid w:val="00F071BA"/>
    <w:rsid w:val="00F113F4"/>
    <w:rsid w:val="00F34C5E"/>
    <w:rsid w:val="00F462DB"/>
    <w:rsid w:val="00F62419"/>
    <w:rsid w:val="00F73C9D"/>
    <w:rsid w:val="00F91ED7"/>
    <w:rsid w:val="00F922FE"/>
    <w:rsid w:val="00F96F56"/>
    <w:rsid w:val="00FA00C4"/>
    <w:rsid w:val="00FA6BD9"/>
    <w:rsid w:val="00FA779A"/>
    <w:rsid w:val="00FB0A28"/>
    <w:rsid w:val="00FD34B1"/>
    <w:rsid w:val="00FE177A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06A6"/>
  <w15:docId w15:val="{5EE61313-B699-4EEB-957B-6CF4EB62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7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56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6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D05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B87D05C0694FC98AA819925EB72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834B5-807D-41D0-8EC9-794F7DE4E9BD}"/>
      </w:docPartPr>
      <w:docPartBody>
        <w:p w:rsidR="008409CC" w:rsidRDefault="008409CC" w:rsidP="008409CC">
          <w:pPr>
            <w:pStyle w:val="19B87D05C0694FC98AA819925EB72B8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2D70E0EE3E3C448F9A84AA09BBC9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112E7-DB7E-4692-8716-EED972F038ED}"/>
      </w:docPartPr>
      <w:docPartBody>
        <w:p w:rsidR="008409CC" w:rsidRDefault="008409CC" w:rsidP="008409CC">
          <w:pPr>
            <w:pStyle w:val="2D70E0EE3E3C448F9A84AA09BBC99BAD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CC"/>
    <w:rsid w:val="00213074"/>
    <w:rsid w:val="00277910"/>
    <w:rsid w:val="003C072B"/>
    <w:rsid w:val="005A2017"/>
    <w:rsid w:val="008409CC"/>
    <w:rsid w:val="00A93298"/>
    <w:rsid w:val="00F4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09CC"/>
  </w:style>
  <w:style w:type="paragraph" w:customStyle="1" w:styleId="19B87D05C0694FC98AA819925EB72B83">
    <w:name w:val="19B87D05C0694FC98AA819925EB72B83"/>
    <w:rsid w:val="008409CC"/>
  </w:style>
  <w:style w:type="paragraph" w:customStyle="1" w:styleId="2D70E0EE3E3C448F9A84AA09BBC99BAD">
    <w:name w:val="2D70E0EE3E3C448F9A84AA09BBC99BAD"/>
    <w:rsid w:val="00840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1205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cwc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suem</dc:creator>
  <cp:keywords/>
  <dc:description/>
  <cp:lastModifiedBy>Cheryl Stuckmayer</cp:lastModifiedBy>
  <cp:revision>6</cp:revision>
  <cp:lastPrinted>2022-08-04T16:39:00Z</cp:lastPrinted>
  <dcterms:created xsi:type="dcterms:W3CDTF">2026-01-14T14:14:00Z</dcterms:created>
  <dcterms:modified xsi:type="dcterms:W3CDTF">2026-07-29T12:50:00Z</dcterms:modified>
</cp:coreProperties>
</file>