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32CB" w14:textId="7777777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0F5513AF" w:rsidR="00820224" w:rsidRDefault="00350138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8237DD">
        <w:t>NOVEM</w:t>
      </w:r>
      <w:r w:rsidR="00544A99">
        <w:t xml:space="preserve">BER </w:t>
      </w:r>
      <w:r w:rsidR="00FA61A8">
        <w:t>3</w:t>
      </w:r>
      <w:r w:rsidR="003A29F0">
        <w:t xml:space="preserve">, </w:t>
      </w:r>
      <w:r w:rsidR="00DA43DB">
        <w:t>202</w:t>
      </w:r>
      <w:r w:rsidR="00BB5CBA">
        <w:t>5</w:t>
      </w:r>
    </w:p>
    <w:p w14:paraId="224CC4CC" w14:textId="77777777" w:rsidR="00820224" w:rsidRDefault="00E22E60" w:rsidP="000D2D92">
      <w:pPr>
        <w:jc w:val="center"/>
      </w:pPr>
      <w:r>
        <w:t>4:00</w:t>
      </w:r>
      <w:r w:rsidR="00820224">
        <w:t xml:space="preserve"> P.M. – </w:t>
      </w:r>
      <w:r w:rsidR="007773FB">
        <w:t>CITY HALL</w:t>
      </w:r>
    </w:p>
    <w:p w14:paraId="762692E8" w14:textId="77777777" w:rsidR="006E286D" w:rsidRDefault="006E286D" w:rsidP="000D2D92">
      <w:pPr>
        <w:jc w:val="center"/>
      </w:pP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5A1411BE" w14:textId="1A9EB20D" w:rsidR="008D4593" w:rsidRDefault="003C2ED7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871CD8">
        <w:t xml:space="preserve"> </w:t>
      </w:r>
      <w:r w:rsidR="008237DD">
        <w:t>October</w:t>
      </w:r>
      <w:r w:rsidR="006F787E">
        <w:t xml:space="preserve"> </w:t>
      </w:r>
      <w:r w:rsidR="008237DD">
        <w:t>6</w:t>
      </w:r>
      <w:r w:rsidR="00BB5CBA">
        <w:t>, 2</w:t>
      </w:r>
      <w:r w:rsidR="00AB2409">
        <w:t>02</w:t>
      </w:r>
      <w:r w:rsidR="00914AED">
        <w:t>5</w:t>
      </w:r>
      <w:r w:rsidR="00AB2409">
        <w:t xml:space="preserve"> Minutes (Motion)</w:t>
      </w:r>
    </w:p>
    <w:p w14:paraId="3A2488C8" w14:textId="77777777" w:rsidR="00210FAE" w:rsidRDefault="00210FAE" w:rsidP="00210FAE">
      <w:pPr>
        <w:pStyle w:val="ListParagraph"/>
      </w:pPr>
    </w:p>
    <w:p w14:paraId="42CFD4D3" w14:textId="14E664B2" w:rsidR="00210FAE" w:rsidRDefault="00210FAE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TJ – Discussion on Robert Street Access </w:t>
      </w:r>
    </w:p>
    <w:p w14:paraId="4EF99E6F" w14:textId="77777777" w:rsidR="008D4593" w:rsidRDefault="008D4593" w:rsidP="008D4593">
      <w:pPr>
        <w:pStyle w:val="ListParagraph"/>
      </w:pPr>
    </w:p>
    <w:p w14:paraId="714D0544" w14:textId="1A880418" w:rsidR="000756A1" w:rsidRDefault="008D4593" w:rsidP="00526A59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Pat – Update on </w:t>
      </w:r>
      <w:r w:rsidR="003D4C12">
        <w:t xml:space="preserve">the cost estimate </w:t>
      </w:r>
      <w:r>
        <w:t xml:space="preserve">for </w:t>
      </w:r>
      <w:r w:rsidR="003D4C12">
        <w:t>the filter repairs at the sewer plant</w:t>
      </w:r>
      <w:r w:rsidR="00526A59">
        <w:t xml:space="preserve">                                   </w:t>
      </w:r>
    </w:p>
    <w:p w14:paraId="52A32F2C" w14:textId="77777777" w:rsidR="008D4593" w:rsidRDefault="008D4593" w:rsidP="000756A1">
      <w:pPr>
        <w:pStyle w:val="ListParagraph"/>
      </w:pPr>
    </w:p>
    <w:p w14:paraId="6AE7A07D" w14:textId="6DAC65E9" w:rsidR="000756A1" w:rsidRDefault="00152301" w:rsidP="007128B8">
      <w:pPr>
        <w:pStyle w:val="ListParagraph"/>
        <w:numPr>
          <w:ilvl w:val="0"/>
          <w:numId w:val="19"/>
        </w:numPr>
      </w:pPr>
      <w:r>
        <w:t xml:space="preserve">Pat – </w:t>
      </w:r>
      <w:r w:rsidR="00A44459">
        <w:t xml:space="preserve">Update on </w:t>
      </w:r>
      <w:r>
        <w:t>Simonson Lumber City Sewer Connection</w:t>
      </w:r>
      <w:r w:rsidR="00C625EC">
        <w:t xml:space="preserve"> </w:t>
      </w:r>
      <w:r w:rsidR="00EC745B">
        <w:t>installation</w:t>
      </w:r>
      <w:r w:rsidR="00C625EC">
        <w:t xml:space="preserve"> October 22, 2025</w:t>
      </w:r>
    </w:p>
    <w:p w14:paraId="1B9F0CE4" w14:textId="77777777" w:rsidR="00152301" w:rsidRDefault="00152301" w:rsidP="00152301">
      <w:pPr>
        <w:pStyle w:val="ListParagraph"/>
      </w:pPr>
    </w:p>
    <w:p w14:paraId="35FF37F0" w14:textId="1F62357A" w:rsidR="0053126F" w:rsidRDefault="0053126F" w:rsidP="0053126F">
      <w:pPr>
        <w:pStyle w:val="ListParagraph"/>
        <w:numPr>
          <w:ilvl w:val="0"/>
          <w:numId w:val="19"/>
        </w:numPr>
      </w:pPr>
      <w:r>
        <w:t xml:space="preserve">Pat – </w:t>
      </w:r>
      <w:r w:rsidR="00BB56FF">
        <w:t>VRBO’s- should a meter be added and metered in 2026?</w:t>
      </w:r>
      <w:r w:rsidR="00ED7180">
        <w:t xml:space="preserve"> </w:t>
      </w:r>
      <w:r w:rsidR="00016DA8">
        <w:t xml:space="preserve"> Sewer Meter bid was accepted for Metron $67,605 </w:t>
      </w:r>
      <w:r w:rsidR="003F55BC">
        <w:t>and should be completed by 12/31/2025.</w:t>
      </w:r>
    </w:p>
    <w:p w14:paraId="1856E730" w14:textId="77777777" w:rsidR="009F6DBA" w:rsidRDefault="009F6DBA" w:rsidP="009F6DBA">
      <w:pPr>
        <w:pStyle w:val="ListParagraph"/>
      </w:pPr>
    </w:p>
    <w:p w14:paraId="39449D64" w14:textId="2FD9881A" w:rsidR="009F6DBA" w:rsidRDefault="009F6DBA" w:rsidP="0053126F">
      <w:pPr>
        <w:pStyle w:val="ListParagraph"/>
        <w:numPr>
          <w:ilvl w:val="0"/>
          <w:numId w:val="19"/>
        </w:numPr>
      </w:pPr>
      <w:r>
        <w:t xml:space="preserve">Pat – CSAH 66 between Bald Eagle Drive and Log Landing in the summer of 2028 with extending the sidewalk on the east side. Any updates with the County? </w:t>
      </w:r>
    </w:p>
    <w:p w14:paraId="768F88CB" w14:textId="77777777" w:rsidR="00AE7689" w:rsidRDefault="00AE7689" w:rsidP="00AE7689">
      <w:pPr>
        <w:pStyle w:val="ListParagraph"/>
      </w:pPr>
    </w:p>
    <w:p w14:paraId="13FF29BA" w14:textId="6973269A" w:rsidR="001031E1" w:rsidRDefault="001031E1" w:rsidP="007128B8">
      <w:pPr>
        <w:pStyle w:val="ListParagraph"/>
        <w:numPr>
          <w:ilvl w:val="0"/>
          <w:numId w:val="19"/>
        </w:numPr>
      </w:pPr>
      <w:r>
        <w:t xml:space="preserve">Phil – </w:t>
      </w:r>
      <w:r w:rsidR="004B3611">
        <w:t>2026 Bituminous Seal Coat</w:t>
      </w:r>
      <w:r w:rsidR="00B67269">
        <w:t>/Micro-Surfacing costs and durability of Micro-Surfacing</w:t>
      </w:r>
    </w:p>
    <w:p w14:paraId="29740E9E" w14:textId="77777777" w:rsidR="00F05D0E" w:rsidRDefault="00F05D0E" w:rsidP="00F05D0E">
      <w:pPr>
        <w:pStyle w:val="ListParagraph"/>
      </w:pPr>
    </w:p>
    <w:p w14:paraId="0472214C" w14:textId="32FD62C9" w:rsidR="00F05D0E" w:rsidRDefault="00F05D0E" w:rsidP="007128B8">
      <w:pPr>
        <w:pStyle w:val="ListParagraph"/>
        <w:numPr>
          <w:ilvl w:val="0"/>
          <w:numId w:val="19"/>
        </w:numPr>
      </w:pPr>
      <w:r>
        <w:t xml:space="preserve">Phil – Review </w:t>
      </w:r>
      <w:r w:rsidR="0010403C">
        <w:t xml:space="preserve">of </w:t>
      </w:r>
      <w:r w:rsidR="009F6DBA">
        <w:t xml:space="preserve">Recap Report </w:t>
      </w:r>
    </w:p>
    <w:p w14:paraId="6246C4EE" w14:textId="77777777" w:rsidR="004B3611" w:rsidRDefault="004B3611" w:rsidP="004B3611">
      <w:pPr>
        <w:pStyle w:val="ListParagraph"/>
      </w:pPr>
    </w:p>
    <w:p w14:paraId="289719B7" w14:textId="3154A06C" w:rsidR="00306351" w:rsidRDefault="004B3611" w:rsidP="00B34953">
      <w:pPr>
        <w:pStyle w:val="ListParagraph"/>
        <w:numPr>
          <w:ilvl w:val="0"/>
          <w:numId w:val="19"/>
        </w:numPr>
      </w:pPr>
      <w:r>
        <w:t xml:space="preserve">Phil </w:t>
      </w:r>
      <w:r w:rsidR="0010450B">
        <w:t>–</w:t>
      </w:r>
      <w:r w:rsidR="009F6DBA">
        <w:t xml:space="preserve"> </w:t>
      </w:r>
      <w:r w:rsidR="00832CC5">
        <w:t>Review Year 2 Road Improvements, Barstock &amp; Loon Center Curb Improvements, Year 3 Road Improvements, Year 5 Plan Update and Sunrise Blvd Draft Report</w:t>
      </w:r>
    </w:p>
    <w:p w14:paraId="6CF93080" w14:textId="77777777" w:rsidR="00832CC5" w:rsidRDefault="00832CC5" w:rsidP="00832CC5">
      <w:pPr>
        <w:pStyle w:val="ListParagraph"/>
      </w:pPr>
    </w:p>
    <w:p w14:paraId="65953820" w14:textId="675913BA" w:rsidR="00306351" w:rsidRDefault="00832CC5" w:rsidP="007128B8">
      <w:pPr>
        <w:pStyle w:val="ListParagraph"/>
        <w:numPr>
          <w:ilvl w:val="0"/>
          <w:numId w:val="19"/>
        </w:numPr>
      </w:pPr>
      <w:r>
        <w:t>P</w:t>
      </w:r>
      <w:r w:rsidR="00306351">
        <w:t>hil – Feasibility Study recap on Sunset Blvd</w:t>
      </w:r>
    </w:p>
    <w:p w14:paraId="5B2CC057" w14:textId="77777777" w:rsidR="00696DBE" w:rsidRDefault="00696DBE" w:rsidP="00696DBE">
      <w:pPr>
        <w:pStyle w:val="ListParagraph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0F21C29B" w14:textId="7C7E2ED1" w:rsidR="007E66FF" w:rsidRDefault="007E66FF" w:rsidP="00696DBE">
      <w:pPr>
        <w:pStyle w:val="ListParagraph"/>
        <w:ind w:left="1890"/>
      </w:pPr>
    </w:p>
    <w:p w14:paraId="1D335E7F" w14:textId="77777777" w:rsidR="007E66FF" w:rsidRDefault="007E66FF" w:rsidP="007E66FF">
      <w:pPr>
        <w:pStyle w:val="ListParagraph"/>
        <w:numPr>
          <w:ilvl w:val="0"/>
          <w:numId w:val="26"/>
        </w:numPr>
      </w:pPr>
      <w:r>
        <w:t>5 Year Road Plan Discussion</w:t>
      </w: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635DD654" w14:textId="5CFE68BF" w:rsidR="00094A94" w:rsidRDefault="00094A94" w:rsidP="005D5D55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3E43FF01" w14:textId="237933A3" w:rsidR="00094A94" w:rsidRDefault="00094A94" w:rsidP="005D5D55">
      <w:pPr>
        <w:pStyle w:val="ListParagraph"/>
        <w:numPr>
          <w:ilvl w:val="0"/>
          <w:numId w:val="26"/>
        </w:numPr>
      </w:pPr>
      <w:r>
        <w:t>Mad Rabbit Sewer Claim</w:t>
      </w:r>
      <w:r w:rsidR="0010450B">
        <w:t>-what are the next steps to collect for this claim</w:t>
      </w:r>
    </w:p>
    <w:p w14:paraId="0DED2D0D" w14:textId="5EE61689" w:rsidR="00362A22" w:rsidRDefault="00362A22" w:rsidP="00362A22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530F68DD" w14:textId="77777777" w:rsidR="00160CF2" w:rsidRDefault="00160CF2" w:rsidP="00160CF2">
      <w:pPr>
        <w:pStyle w:val="ListParagrap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1F5481">
      <w:pgSz w:w="12240" w:h="15840" w:code="1"/>
      <w:pgMar w:top="288" w:right="1440" w:bottom="288" w:left="1440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3FF346D"/>
    <w:multiLevelType w:val="hybridMultilevel"/>
    <w:tmpl w:val="7A8E3706"/>
    <w:lvl w:ilvl="0" w:tplc="E4F0845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6"/>
  </w:num>
  <w:num w:numId="2" w16cid:durableId="399450877">
    <w:abstractNumId w:val="5"/>
  </w:num>
  <w:num w:numId="3" w16cid:durableId="117529399">
    <w:abstractNumId w:val="17"/>
  </w:num>
  <w:num w:numId="4" w16cid:durableId="253561442">
    <w:abstractNumId w:val="15"/>
  </w:num>
  <w:num w:numId="5" w16cid:durableId="2092580840">
    <w:abstractNumId w:val="9"/>
  </w:num>
  <w:num w:numId="6" w16cid:durableId="1958944296">
    <w:abstractNumId w:val="25"/>
  </w:num>
  <w:num w:numId="7" w16cid:durableId="502473306">
    <w:abstractNumId w:val="23"/>
  </w:num>
  <w:num w:numId="8" w16cid:durableId="291400736">
    <w:abstractNumId w:val="11"/>
  </w:num>
  <w:num w:numId="9" w16cid:durableId="1742756013">
    <w:abstractNumId w:val="24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8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4"/>
  </w:num>
  <w:num w:numId="19" w16cid:durableId="2071925650">
    <w:abstractNumId w:val="19"/>
  </w:num>
  <w:num w:numId="20" w16cid:durableId="179202081">
    <w:abstractNumId w:val="22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0"/>
  </w:num>
  <w:num w:numId="25" w16cid:durableId="819493329">
    <w:abstractNumId w:val="21"/>
  </w:num>
  <w:num w:numId="26" w16cid:durableId="56191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15B4E"/>
    <w:rsid w:val="00016DA8"/>
    <w:rsid w:val="000219AC"/>
    <w:rsid w:val="000235CF"/>
    <w:rsid w:val="0002506B"/>
    <w:rsid w:val="00037BB9"/>
    <w:rsid w:val="00037EFB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37C6"/>
    <w:rsid w:val="000B4C20"/>
    <w:rsid w:val="000B6184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21B3"/>
    <w:rsid w:val="00115179"/>
    <w:rsid w:val="00121752"/>
    <w:rsid w:val="0013245B"/>
    <w:rsid w:val="00137014"/>
    <w:rsid w:val="00141BCE"/>
    <w:rsid w:val="00144A7E"/>
    <w:rsid w:val="001459E8"/>
    <w:rsid w:val="0014784F"/>
    <w:rsid w:val="00152301"/>
    <w:rsid w:val="00155D2F"/>
    <w:rsid w:val="00160CF2"/>
    <w:rsid w:val="00161988"/>
    <w:rsid w:val="00162395"/>
    <w:rsid w:val="0016755F"/>
    <w:rsid w:val="0017255B"/>
    <w:rsid w:val="00175C7F"/>
    <w:rsid w:val="00181C25"/>
    <w:rsid w:val="00187BD1"/>
    <w:rsid w:val="00190C9C"/>
    <w:rsid w:val="00190CAC"/>
    <w:rsid w:val="001A0189"/>
    <w:rsid w:val="001A0A77"/>
    <w:rsid w:val="001A2A94"/>
    <w:rsid w:val="001A2CE2"/>
    <w:rsid w:val="001A4915"/>
    <w:rsid w:val="001B6C64"/>
    <w:rsid w:val="001B7791"/>
    <w:rsid w:val="001C4A40"/>
    <w:rsid w:val="001C5002"/>
    <w:rsid w:val="001D121F"/>
    <w:rsid w:val="001D2C5C"/>
    <w:rsid w:val="001D3D3F"/>
    <w:rsid w:val="001D517D"/>
    <w:rsid w:val="001F10F7"/>
    <w:rsid w:val="001F5481"/>
    <w:rsid w:val="0020165E"/>
    <w:rsid w:val="00202219"/>
    <w:rsid w:val="00203EF6"/>
    <w:rsid w:val="00207D84"/>
    <w:rsid w:val="00210FAE"/>
    <w:rsid w:val="00215B1A"/>
    <w:rsid w:val="00226D84"/>
    <w:rsid w:val="00237BA3"/>
    <w:rsid w:val="00237CC2"/>
    <w:rsid w:val="00240A04"/>
    <w:rsid w:val="0024642B"/>
    <w:rsid w:val="00256055"/>
    <w:rsid w:val="00260A39"/>
    <w:rsid w:val="00260B55"/>
    <w:rsid w:val="00261684"/>
    <w:rsid w:val="00280F88"/>
    <w:rsid w:val="002A057E"/>
    <w:rsid w:val="002A1B76"/>
    <w:rsid w:val="002A6A70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584A"/>
    <w:rsid w:val="002F663B"/>
    <w:rsid w:val="002F72FD"/>
    <w:rsid w:val="002F7FE4"/>
    <w:rsid w:val="00305155"/>
    <w:rsid w:val="00306351"/>
    <w:rsid w:val="00315882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F8C"/>
    <w:rsid w:val="00361A9B"/>
    <w:rsid w:val="00362A22"/>
    <w:rsid w:val="003737DC"/>
    <w:rsid w:val="00375A8F"/>
    <w:rsid w:val="00390E56"/>
    <w:rsid w:val="00391F0D"/>
    <w:rsid w:val="00392C06"/>
    <w:rsid w:val="0039478D"/>
    <w:rsid w:val="00394832"/>
    <w:rsid w:val="003A29F0"/>
    <w:rsid w:val="003B2671"/>
    <w:rsid w:val="003B48B5"/>
    <w:rsid w:val="003B4EB5"/>
    <w:rsid w:val="003C202B"/>
    <w:rsid w:val="003C2ED7"/>
    <w:rsid w:val="003C2F95"/>
    <w:rsid w:val="003C3136"/>
    <w:rsid w:val="003C425B"/>
    <w:rsid w:val="003D0586"/>
    <w:rsid w:val="003D4C12"/>
    <w:rsid w:val="003E4440"/>
    <w:rsid w:val="003E4B6F"/>
    <w:rsid w:val="003E4E74"/>
    <w:rsid w:val="003F2F8C"/>
    <w:rsid w:val="003F55B0"/>
    <w:rsid w:val="003F55BC"/>
    <w:rsid w:val="00400D5E"/>
    <w:rsid w:val="00400F27"/>
    <w:rsid w:val="00406758"/>
    <w:rsid w:val="00410335"/>
    <w:rsid w:val="004116D0"/>
    <w:rsid w:val="0041270E"/>
    <w:rsid w:val="004219DC"/>
    <w:rsid w:val="00421D1C"/>
    <w:rsid w:val="00426B63"/>
    <w:rsid w:val="0043041F"/>
    <w:rsid w:val="00432532"/>
    <w:rsid w:val="00437D63"/>
    <w:rsid w:val="00443451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B13EA"/>
    <w:rsid w:val="004B3611"/>
    <w:rsid w:val="004C0336"/>
    <w:rsid w:val="004C1A99"/>
    <w:rsid w:val="004C6453"/>
    <w:rsid w:val="004D182D"/>
    <w:rsid w:val="004D299E"/>
    <w:rsid w:val="004E6487"/>
    <w:rsid w:val="004E669B"/>
    <w:rsid w:val="004E73E5"/>
    <w:rsid w:val="004F2B36"/>
    <w:rsid w:val="004F4E34"/>
    <w:rsid w:val="004F6209"/>
    <w:rsid w:val="004F658C"/>
    <w:rsid w:val="00513AAC"/>
    <w:rsid w:val="00520C19"/>
    <w:rsid w:val="00523E59"/>
    <w:rsid w:val="00526A59"/>
    <w:rsid w:val="00527466"/>
    <w:rsid w:val="0053126F"/>
    <w:rsid w:val="005316FF"/>
    <w:rsid w:val="00534653"/>
    <w:rsid w:val="00534B7A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5D6"/>
    <w:rsid w:val="005A5B76"/>
    <w:rsid w:val="005C4271"/>
    <w:rsid w:val="005D1524"/>
    <w:rsid w:val="005D5D55"/>
    <w:rsid w:val="005D63ED"/>
    <w:rsid w:val="005E127E"/>
    <w:rsid w:val="005E1ADE"/>
    <w:rsid w:val="005F03A9"/>
    <w:rsid w:val="005F047B"/>
    <w:rsid w:val="005F60E3"/>
    <w:rsid w:val="0060567E"/>
    <w:rsid w:val="00607D6D"/>
    <w:rsid w:val="006101C2"/>
    <w:rsid w:val="00612B6A"/>
    <w:rsid w:val="00616F63"/>
    <w:rsid w:val="0062735E"/>
    <w:rsid w:val="006300BE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75BB"/>
    <w:rsid w:val="00692A1A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5FD5"/>
    <w:rsid w:val="006E16E8"/>
    <w:rsid w:val="006E16FD"/>
    <w:rsid w:val="006E286D"/>
    <w:rsid w:val="006E79A9"/>
    <w:rsid w:val="006F17FC"/>
    <w:rsid w:val="006F2F5A"/>
    <w:rsid w:val="006F5AF7"/>
    <w:rsid w:val="006F6021"/>
    <w:rsid w:val="006F6F2E"/>
    <w:rsid w:val="006F787E"/>
    <w:rsid w:val="00702459"/>
    <w:rsid w:val="007100AB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34E8"/>
    <w:rsid w:val="00763532"/>
    <w:rsid w:val="007640DA"/>
    <w:rsid w:val="00766528"/>
    <w:rsid w:val="007773FB"/>
    <w:rsid w:val="00786C6B"/>
    <w:rsid w:val="00797D83"/>
    <w:rsid w:val="007A28AC"/>
    <w:rsid w:val="007A2ADF"/>
    <w:rsid w:val="007A5C52"/>
    <w:rsid w:val="007B2021"/>
    <w:rsid w:val="007B6EB5"/>
    <w:rsid w:val="007B6FCD"/>
    <w:rsid w:val="007B717B"/>
    <w:rsid w:val="007B7270"/>
    <w:rsid w:val="007B7FB0"/>
    <w:rsid w:val="007D1D56"/>
    <w:rsid w:val="007D629E"/>
    <w:rsid w:val="007D7293"/>
    <w:rsid w:val="007E66FF"/>
    <w:rsid w:val="007E6FF1"/>
    <w:rsid w:val="007F4A0A"/>
    <w:rsid w:val="007F7E66"/>
    <w:rsid w:val="0080371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20224"/>
    <w:rsid w:val="008213DF"/>
    <w:rsid w:val="008231D6"/>
    <w:rsid w:val="00823250"/>
    <w:rsid w:val="008237DD"/>
    <w:rsid w:val="00832CC5"/>
    <w:rsid w:val="008372A7"/>
    <w:rsid w:val="008530EA"/>
    <w:rsid w:val="00856660"/>
    <w:rsid w:val="00871044"/>
    <w:rsid w:val="00871CD8"/>
    <w:rsid w:val="00892D36"/>
    <w:rsid w:val="00892F3E"/>
    <w:rsid w:val="00897FF9"/>
    <w:rsid w:val="008A25A9"/>
    <w:rsid w:val="008A26B3"/>
    <w:rsid w:val="008C1095"/>
    <w:rsid w:val="008C15A3"/>
    <w:rsid w:val="008C2AF3"/>
    <w:rsid w:val="008D1988"/>
    <w:rsid w:val="008D4593"/>
    <w:rsid w:val="008D4CA2"/>
    <w:rsid w:val="008D4CEB"/>
    <w:rsid w:val="008E3746"/>
    <w:rsid w:val="008F51C4"/>
    <w:rsid w:val="009002C9"/>
    <w:rsid w:val="00910A0D"/>
    <w:rsid w:val="00910A73"/>
    <w:rsid w:val="00914AED"/>
    <w:rsid w:val="00914D27"/>
    <w:rsid w:val="009200EE"/>
    <w:rsid w:val="00923983"/>
    <w:rsid w:val="00924FF2"/>
    <w:rsid w:val="009318AC"/>
    <w:rsid w:val="00941FB9"/>
    <w:rsid w:val="009448B3"/>
    <w:rsid w:val="00947F6C"/>
    <w:rsid w:val="0095058A"/>
    <w:rsid w:val="00957D22"/>
    <w:rsid w:val="00957F47"/>
    <w:rsid w:val="00960C42"/>
    <w:rsid w:val="009644A3"/>
    <w:rsid w:val="00977772"/>
    <w:rsid w:val="00981446"/>
    <w:rsid w:val="0099503D"/>
    <w:rsid w:val="009A21B7"/>
    <w:rsid w:val="009A34D5"/>
    <w:rsid w:val="009A628C"/>
    <w:rsid w:val="009A7829"/>
    <w:rsid w:val="009B594B"/>
    <w:rsid w:val="009C6757"/>
    <w:rsid w:val="009D0C9B"/>
    <w:rsid w:val="009D1806"/>
    <w:rsid w:val="009D5F74"/>
    <w:rsid w:val="009E0F84"/>
    <w:rsid w:val="009E5D2D"/>
    <w:rsid w:val="009F29E8"/>
    <w:rsid w:val="009F6DBA"/>
    <w:rsid w:val="009F74F9"/>
    <w:rsid w:val="00A07832"/>
    <w:rsid w:val="00A10720"/>
    <w:rsid w:val="00A12DD7"/>
    <w:rsid w:val="00A1493C"/>
    <w:rsid w:val="00A362F4"/>
    <w:rsid w:val="00A40DB9"/>
    <w:rsid w:val="00A435F2"/>
    <w:rsid w:val="00A44459"/>
    <w:rsid w:val="00A52370"/>
    <w:rsid w:val="00A660D9"/>
    <w:rsid w:val="00A77931"/>
    <w:rsid w:val="00A7797C"/>
    <w:rsid w:val="00A8400F"/>
    <w:rsid w:val="00A949DC"/>
    <w:rsid w:val="00A951EB"/>
    <w:rsid w:val="00A96F5D"/>
    <w:rsid w:val="00A96FCC"/>
    <w:rsid w:val="00AB2409"/>
    <w:rsid w:val="00AB5FE1"/>
    <w:rsid w:val="00AB7349"/>
    <w:rsid w:val="00AC7670"/>
    <w:rsid w:val="00AD0530"/>
    <w:rsid w:val="00AD3CC3"/>
    <w:rsid w:val="00AD779E"/>
    <w:rsid w:val="00AE7689"/>
    <w:rsid w:val="00B04FC0"/>
    <w:rsid w:val="00B07ACE"/>
    <w:rsid w:val="00B136BC"/>
    <w:rsid w:val="00B15892"/>
    <w:rsid w:val="00B16081"/>
    <w:rsid w:val="00B23986"/>
    <w:rsid w:val="00B26751"/>
    <w:rsid w:val="00B35122"/>
    <w:rsid w:val="00B4068A"/>
    <w:rsid w:val="00B42118"/>
    <w:rsid w:val="00B42AC1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A7A"/>
    <w:rsid w:val="00BA5C85"/>
    <w:rsid w:val="00BA5CFF"/>
    <w:rsid w:val="00BB56FF"/>
    <w:rsid w:val="00BB5CBA"/>
    <w:rsid w:val="00BC5A49"/>
    <w:rsid w:val="00BC7C6D"/>
    <w:rsid w:val="00BC7F22"/>
    <w:rsid w:val="00BD6C93"/>
    <w:rsid w:val="00BD7DBF"/>
    <w:rsid w:val="00BE1792"/>
    <w:rsid w:val="00BE1CB6"/>
    <w:rsid w:val="00BF13A5"/>
    <w:rsid w:val="00BF5DB4"/>
    <w:rsid w:val="00C141D6"/>
    <w:rsid w:val="00C148D5"/>
    <w:rsid w:val="00C1519B"/>
    <w:rsid w:val="00C23135"/>
    <w:rsid w:val="00C23571"/>
    <w:rsid w:val="00C3257B"/>
    <w:rsid w:val="00C35E0F"/>
    <w:rsid w:val="00C373C7"/>
    <w:rsid w:val="00C471CC"/>
    <w:rsid w:val="00C47406"/>
    <w:rsid w:val="00C53745"/>
    <w:rsid w:val="00C53C28"/>
    <w:rsid w:val="00C60CAD"/>
    <w:rsid w:val="00C625EC"/>
    <w:rsid w:val="00C706C3"/>
    <w:rsid w:val="00C734F8"/>
    <w:rsid w:val="00C83073"/>
    <w:rsid w:val="00C85255"/>
    <w:rsid w:val="00C85FDA"/>
    <w:rsid w:val="00C8709E"/>
    <w:rsid w:val="00C91712"/>
    <w:rsid w:val="00C92B1B"/>
    <w:rsid w:val="00C9620A"/>
    <w:rsid w:val="00CB21D4"/>
    <w:rsid w:val="00CB71C7"/>
    <w:rsid w:val="00CC37FF"/>
    <w:rsid w:val="00CC6C79"/>
    <w:rsid w:val="00CD7161"/>
    <w:rsid w:val="00CE4226"/>
    <w:rsid w:val="00CF08F2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6C2C"/>
    <w:rsid w:val="00D433F0"/>
    <w:rsid w:val="00D6028F"/>
    <w:rsid w:val="00D63935"/>
    <w:rsid w:val="00D64711"/>
    <w:rsid w:val="00D67BD0"/>
    <w:rsid w:val="00D86978"/>
    <w:rsid w:val="00D95713"/>
    <w:rsid w:val="00DA43DB"/>
    <w:rsid w:val="00DB0E39"/>
    <w:rsid w:val="00DB530B"/>
    <w:rsid w:val="00DB5825"/>
    <w:rsid w:val="00DC438C"/>
    <w:rsid w:val="00DD3D45"/>
    <w:rsid w:val="00DD4184"/>
    <w:rsid w:val="00DE3595"/>
    <w:rsid w:val="00DE5461"/>
    <w:rsid w:val="00DE7642"/>
    <w:rsid w:val="00E01417"/>
    <w:rsid w:val="00E13EC2"/>
    <w:rsid w:val="00E22BB0"/>
    <w:rsid w:val="00E22E60"/>
    <w:rsid w:val="00E26DC3"/>
    <w:rsid w:val="00E271FC"/>
    <w:rsid w:val="00E32E60"/>
    <w:rsid w:val="00E343DD"/>
    <w:rsid w:val="00E42D37"/>
    <w:rsid w:val="00E4543C"/>
    <w:rsid w:val="00E572C9"/>
    <w:rsid w:val="00E61202"/>
    <w:rsid w:val="00E65CC0"/>
    <w:rsid w:val="00E70594"/>
    <w:rsid w:val="00E72784"/>
    <w:rsid w:val="00E83349"/>
    <w:rsid w:val="00E84B35"/>
    <w:rsid w:val="00E85E62"/>
    <w:rsid w:val="00E90003"/>
    <w:rsid w:val="00E92CE5"/>
    <w:rsid w:val="00EA2564"/>
    <w:rsid w:val="00EB4E0F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6880"/>
    <w:rsid w:val="00EE6DCE"/>
    <w:rsid w:val="00EF06CC"/>
    <w:rsid w:val="00EF3A2D"/>
    <w:rsid w:val="00EF6A28"/>
    <w:rsid w:val="00F00FB8"/>
    <w:rsid w:val="00F01BF1"/>
    <w:rsid w:val="00F04839"/>
    <w:rsid w:val="00F05D0E"/>
    <w:rsid w:val="00F11517"/>
    <w:rsid w:val="00F251E5"/>
    <w:rsid w:val="00F34736"/>
    <w:rsid w:val="00F505CF"/>
    <w:rsid w:val="00F52BED"/>
    <w:rsid w:val="00F5499C"/>
    <w:rsid w:val="00F62347"/>
    <w:rsid w:val="00F6544C"/>
    <w:rsid w:val="00F67700"/>
    <w:rsid w:val="00F72222"/>
    <w:rsid w:val="00F72E9D"/>
    <w:rsid w:val="00F7466F"/>
    <w:rsid w:val="00F8156B"/>
    <w:rsid w:val="00F8424E"/>
    <w:rsid w:val="00F91CD4"/>
    <w:rsid w:val="00F95DB7"/>
    <w:rsid w:val="00F97F9E"/>
    <w:rsid w:val="00FA0602"/>
    <w:rsid w:val="00FA1472"/>
    <w:rsid w:val="00FA2C08"/>
    <w:rsid w:val="00FA61A8"/>
    <w:rsid w:val="00FB0F7B"/>
    <w:rsid w:val="00FB2EB5"/>
    <w:rsid w:val="00FC0309"/>
    <w:rsid w:val="00FC2802"/>
    <w:rsid w:val="00FC7224"/>
    <w:rsid w:val="00FC7EE2"/>
    <w:rsid w:val="00FD17FD"/>
    <w:rsid w:val="00FD59C7"/>
    <w:rsid w:val="00FE0ECB"/>
    <w:rsid w:val="00FE2209"/>
    <w:rsid w:val="00FE6E59"/>
    <w:rsid w:val="00FF45DB"/>
    <w:rsid w:val="00FF497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20</cp:revision>
  <cp:lastPrinted>2025-10-20T20:37:00Z</cp:lastPrinted>
  <dcterms:created xsi:type="dcterms:W3CDTF">2025-10-20T19:46:00Z</dcterms:created>
  <dcterms:modified xsi:type="dcterms:W3CDTF">2025-10-30T17:14:00Z</dcterms:modified>
</cp:coreProperties>
</file>